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4681" w14:textId="77777777" w:rsidR="002D2A3A" w:rsidRPr="002D2A3A" w:rsidRDefault="002D2A3A" w:rsidP="002D2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>JEGYZŐKÖNYV</w:t>
      </w:r>
    </w:p>
    <w:p w14:paraId="15F087BA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7939B46" w14:textId="0A9175E9" w:rsidR="002D2A3A" w:rsidRPr="002D2A3A" w:rsidRDefault="002D2A3A" w:rsidP="002D2A3A">
      <w:pPr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Készült: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Kistarcsa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Roma Nem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zetiségi Önkormányzat </w:t>
      </w:r>
      <w:r w:rsidR="004C2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6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n (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)   1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órakor kezdődött  üléséről. (</w:t>
      </w:r>
      <w:r w:rsidR="00833E5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özmeghallgatás)</w:t>
      </w:r>
    </w:p>
    <w:p w14:paraId="04B8A8D2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13257" w14:textId="7A221BB6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ülés helye: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Csihgaház</w:t>
      </w:r>
    </w:p>
    <w:p w14:paraId="69651A54" w14:textId="3C4BE97D" w:rsidR="002D2A3A" w:rsidRPr="002D2A3A" w:rsidRDefault="002D2A3A" w:rsidP="002D2A3A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2143 Kistarcsa, 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utca 1</w:t>
      </w:r>
      <w:r w:rsidR="004C24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6B009D7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766A94" w14:textId="2D3DF111" w:rsidR="002D2A3A" w:rsidRPr="002D2A3A" w:rsidRDefault="002D2A3A" w:rsidP="002D2A3A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vannak: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138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Horváth Béla Mihályné</w:t>
      </w:r>
      <w:r w:rsidRPr="002D2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</w:p>
    <w:p w14:paraId="7BE371B3" w14:textId="770D1BDE" w:rsidR="002D2A3A" w:rsidRPr="002D2A3A" w:rsidRDefault="002D2A3A" w:rsidP="002D2A3A">
      <w:pPr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János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elnökhelyettes</w:t>
      </w:r>
      <w:r w:rsidRPr="002D2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1B39CC75" w14:textId="4CF31A12" w:rsidR="004C2457" w:rsidRPr="002D2A3A" w:rsidRDefault="004C2457" w:rsidP="00313860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56491E8C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Polgármesteri Hivatal részéről: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55DAC">
        <w:rPr>
          <w:rFonts w:ascii="Times New Roman" w:eastAsia="Times New Roman" w:hAnsi="Times New Roman" w:cs="Times New Roman"/>
          <w:sz w:val="24"/>
          <w:szCs w:val="24"/>
          <w:lang w:eastAsia="hu-HU"/>
        </w:rPr>
        <w:t>Csépánné Kövesi Tünde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, igazgatási ügyintéző</w:t>
      </w:r>
    </w:p>
    <w:p w14:paraId="4E25CE7B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F148F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jegyzőkönyvet </w:t>
      </w:r>
      <w:r w:rsidR="00955D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Csépánné Kövesi Tünde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készítette.</w:t>
      </w:r>
    </w:p>
    <w:p w14:paraId="0F747D8E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16EA1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Javasolt napirendi pont: </w:t>
      </w:r>
    </w:p>
    <w:p w14:paraId="68FDD93F" w14:textId="77777777" w:rsidR="002D2A3A" w:rsidRPr="002D2A3A" w:rsidRDefault="002D2A3A" w:rsidP="002D2A3A">
      <w:pPr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844005" w14:textId="77777777" w:rsidR="002D2A3A" w:rsidRPr="002D2A3A" w:rsidRDefault="002D2A3A" w:rsidP="002D2A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Közmeghallgatás </w:t>
      </w:r>
    </w:p>
    <w:p w14:paraId="0598F382" w14:textId="503FA55D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Előadó: 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Béla Mihályné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, elnök</w:t>
      </w:r>
    </w:p>
    <w:p w14:paraId="57C28716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84D1D7" w14:textId="1DAAEA58" w:rsidR="002D2A3A" w:rsidRPr="002D2A3A" w:rsidRDefault="00313860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Horváth Béla Mihályné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üdvözli a megjelenteket. Megállapítja, hogy az ülés határozatképes, jelen van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fő. Jegyzőkönyv hitelesítőnek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Jánost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javasolja, s a következő határozati javaslatot teszi fel szavazásra: a Kistarcsa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Roma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úgy dönt, hogy a </w:t>
      </w:r>
      <w:r w:rsidR="004C2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6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 (</w:t>
      </w:r>
      <w:r w:rsidR="00833E5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özmeghallgatás) jegyzőkönyv hitelesítőjének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Jánost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választja.</w:t>
      </w:r>
    </w:p>
    <w:p w14:paraId="6972D728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5B50041" w14:textId="5C280CB4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Szavazáskor 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volt jelen.</w:t>
      </w:r>
    </w:p>
    <w:p w14:paraId="3BD7BEF1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4EACE" w14:textId="303663FE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Kistarcsa</w:t>
      </w:r>
      <w:r w:rsidR="003138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Város Roma 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Nemzetiségi Önkormányzat </w:t>
      </w:r>
      <w:r w:rsidR="003138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2D2A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igen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szavazattal, </w:t>
      </w:r>
      <w:r w:rsidRPr="002D2A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egyhangúlag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alábbi határozatot hozta:</w:t>
      </w:r>
    </w:p>
    <w:p w14:paraId="4370D713" w14:textId="77777777" w:rsidR="00833E53" w:rsidRDefault="00833E53" w:rsidP="002D2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AF7BF81" w14:textId="38B58DC7" w:rsidR="002D2A3A" w:rsidRPr="002D2A3A" w:rsidRDefault="00313860" w:rsidP="002D2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32</w:t>
      </w:r>
      <w:r w:rsidR="00EB6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</w:t>
      </w:r>
      <w:r w:rsidR="002D2A3A"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E76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="00371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06</w:t>
      </w:r>
      <w:r w:rsidR="002D2A3A"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határozat</w:t>
      </w:r>
    </w:p>
    <w:p w14:paraId="6D7A9C44" w14:textId="77777777" w:rsidR="002D2A3A" w:rsidRPr="002D2A3A" w:rsidRDefault="002D2A3A" w:rsidP="002D2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729DC" w14:textId="0A66C17B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Kistarcsa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Roma 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Nemzetiségi Önkormányzat úgy dönt, hogy a </w:t>
      </w:r>
      <w:r w:rsidR="00EB65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2021. 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6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-i     </w:t>
      </w:r>
      <w:r w:rsidR="00833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 (k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özmeghallgatás</w:t>
      </w:r>
      <w:r w:rsidR="00E764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jegyzőkönyv hitelesítőjének 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Jánost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választja.</w:t>
      </w:r>
    </w:p>
    <w:p w14:paraId="13CDC094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61B792" w14:textId="77777777" w:rsidR="002D2A3A" w:rsidRPr="002D2A3A" w:rsidRDefault="002D2A3A" w:rsidP="002D2A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5ACC32A8" w14:textId="4060E5E7" w:rsidR="002D2A3A" w:rsidRPr="002D2A3A" w:rsidRDefault="002D2A3A" w:rsidP="002D2A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Béla Mihályné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, elnök</w:t>
      </w:r>
    </w:p>
    <w:p w14:paraId="66C02FF8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5FD2E3C" w14:textId="0BB88B6C" w:rsidR="002D2A3A" w:rsidRPr="002D2A3A" w:rsidRDefault="00313860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Horváth Béla Mihályné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ismerteti az ülés napirendi pontját és annak elfogadását szavazásra teszi fel: a Kistarcsa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Roma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Képviselő-testülete úgy dönt, hogy az alábbiak szerint fogadja el tárgyalásra a napirendet:</w:t>
      </w:r>
    </w:p>
    <w:p w14:paraId="0CE39847" w14:textId="77777777" w:rsidR="00371D17" w:rsidRDefault="00371D17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55A59A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71D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Közmeghallgatás</w:t>
      </w:r>
    </w:p>
    <w:p w14:paraId="7ABEB532" w14:textId="77777777" w:rsidR="002D2A3A" w:rsidRPr="002D2A3A" w:rsidRDefault="002D2A3A" w:rsidP="002D2A3A">
      <w:pPr>
        <w:ind w:left="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3A3E79" w14:textId="653D9A38" w:rsidR="002D2A3A" w:rsidRPr="002D2A3A" w:rsidRDefault="002D2A3A" w:rsidP="002D2A3A">
      <w:pPr>
        <w:ind w:left="22" w:hanging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Szavazáskor 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volt jelen.</w:t>
      </w:r>
    </w:p>
    <w:p w14:paraId="327B4C73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309CDD" w14:textId="5DB8EE36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Kistarcsa</w:t>
      </w:r>
      <w:r w:rsidR="003138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Város Roma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Nemzetiségi Önkormányzat </w:t>
      </w:r>
      <w:r w:rsidR="003138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2D2A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igen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szavazattal, </w:t>
      </w:r>
      <w:r w:rsidRPr="002D2A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egyhangúlag</w:t>
      </w:r>
      <w:r w:rsidRPr="002D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alábbi határozatot hozta:</w:t>
      </w:r>
    </w:p>
    <w:p w14:paraId="46FE9B65" w14:textId="77777777" w:rsidR="00833E53" w:rsidRDefault="00833E53" w:rsidP="002D2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09C5067" w14:textId="360AD122" w:rsidR="002D2A3A" w:rsidRPr="002D2A3A" w:rsidRDefault="00313860" w:rsidP="002D2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33</w:t>
      </w:r>
      <w:r w:rsidR="00EB6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/2021.</w:t>
      </w:r>
      <w:r w:rsidR="002D2A3A"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 w:rsidR="00371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="002D2A3A"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2D2A3A"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határozat</w:t>
      </w:r>
    </w:p>
    <w:p w14:paraId="77C549AB" w14:textId="77777777" w:rsidR="002D2A3A" w:rsidRPr="002D2A3A" w:rsidRDefault="002D2A3A" w:rsidP="002D2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B55296" w14:textId="3476B1ED" w:rsidR="002D2A3A" w:rsidRPr="002D2A3A" w:rsidRDefault="002D2A3A" w:rsidP="002D2A3A">
      <w:pPr>
        <w:ind w:left="22" w:hanging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Kistarcsa</w:t>
      </w:r>
      <w:r w:rsidR="00313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Roma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Nemzetiségi Önkormányzat Képviselő-testülete úgy dönt, hogy az alábbiak szerint fogadja el tárgyalásra a napirendet:   </w:t>
      </w:r>
    </w:p>
    <w:p w14:paraId="562E1F74" w14:textId="77777777" w:rsidR="002D2A3A" w:rsidRPr="002D2A3A" w:rsidRDefault="002D2A3A" w:rsidP="002D2A3A">
      <w:pPr>
        <w:ind w:left="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79929C" w14:textId="77777777" w:rsidR="002D2A3A" w:rsidRPr="002D2A3A" w:rsidRDefault="002D2A3A" w:rsidP="002D2A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Közmeghallgatás </w:t>
      </w:r>
    </w:p>
    <w:p w14:paraId="4CFA52F9" w14:textId="666FA44E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Előadó: </w:t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Béla Mihályné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, elnök</w:t>
      </w:r>
    </w:p>
    <w:p w14:paraId="3A4DEE4D" w14:textId="77777777" w:rsidR="002D2A3A" w:rsidRPr="002D2A3A" w:rsidRDefault="002D2A3A" w:rsidP="002D2A3A">
      <w:pPr>
        <w:ind w:left="22" w:hanging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BBE3A0" w14:textId="77777777" w:rsidR="002D2A3A" w:rsidRPr="002D2A3A" w:rsidRDefault="002D2A3A" w:rsidP="002D2A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7518614A" w14:textId="16026421" w:rsidR="002D2A3A" w:rsidRPr="002D2A3A" w:rsidRDefault="002D2A3A" w:rsidP="002D2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Béla Mihályné</w:t>
      </w:r>
      <w:r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, elnök</w:t>
      </w:r>
    </w:p>
    <w:p w14:paraId="435950DD" w14:textId="77777777" w:rsidR="002D2A3A" w:rsidRPr="002D2A3A" w:rsidRDefault="002D2A3A" w:rsidP="002D2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800739" w14:textId="77777777" w:rsidR="002D2A3A" w:rsidRPr="002D2A3A" w:rsidRDefault="002D2A3A" w:rsidP="002D2A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A206D9" w14:textId="77777777" w:rsidR="002D2A3A" w:rsidRPr="00371D17" w:rsidRDefault="002D2A3A" w:rsidP="00371D17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D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Közmeghallgatás </w:t>
      </w:r>
    </w:p>
    <w:p w14:paraId="38ED9750" w14:textId="77777777" w:rsidR="002D2A3A" w:rsidRPr="002D2A3A" w:rsidRDefault="002D2A3A" w:rsidP="002D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2A1CC" w14:textId="31DC30B3" w:rsidR="007A506F" w:rsidRDefault="00313860" w:rsidP="001009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Horváth Béla Mihályné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Kistarcsa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Roma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(</w:t>
      </w:r>
      <w:r w:rsidR="00182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KVRNÖ</w:t>
      </w:r>
      <w:r w:rsidR="002D2A3A" w:rsidRPr="002D2A3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71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653A"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B6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évben</w:t>
      </w:r>
      <w:r w:rsidR="00371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tevékenységét ismerteti:</w:t>
      </w:r>
    </w:p>
    <w:p w14:paraId="278291D1" w14:textId="77777777" w:rsid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C44F3" w14:textId="77777777" w:rsidR="00313860" w:rsidRPr="00313860" w:rsidRDefault="00313860" w:rsidP="00313860">
      <w:pPr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 COVID-19 világjárvány rányomta bélyegét a 2021. évre is, ennek köszönhetően nagyon kevés program megrendezésére volt lehetőségünk, de az önkormányzati munkája nem állt le.</w:t>
      </w:r>
      <w:r w:rsidRPr="00313860"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  <w:t xml:space="preserve"> Kistarcsa Város Roma Önkormányzata igyekezett eleget tenni feladataiknak, folyamatos telefonos egyeztetés történt az elnök és a képviselők között. </w:t>
      </w:r>
    </w:p>
    <w:p w14:paraId="077DDF2B" w14:textId="77777777" w:rsidR="00313860" w:rsidRPr="00313860" w:rsidRDefault="00313860" w:rsidP="00313860">
      <w:pPr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14:paraId="02E733A4" w14:textId="77777777" w:rsidR="00313860" w:rsidRPr="00313860" w:rsidRDefault="00313860" w:rsidP="00313860">
      <w:pPr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313860"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  <w:t>2021. januárjában Bangó Józsefnét lemondatta a képviselő-testület nevében az elnök, méltatlansági okok miatt az elnökhelyettesi és képviselői posztjáról. A soron következő jelölt lépett a helyére a Pharlipe független Cigány Szervezet jelöltje Németh János, aki betöltötte az elnök-helyettesi poziciót.</w:t>
      </w:r>
    </w:p>
    <w:p w14:paraId="7AB4C4D6" w14:textId="77777777" w:rsidR="00313860" w:rsidRP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030AC" w14:textId="77777777" w:rsidR="00313860" w:rsidRPr="00313860" w:rsidRDefault="00313860" w:rsidP="00313860">
      <w:pPr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313860"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  <w:t>A járványügyi intézkedések betartása mellett, a járványhelyzet enyhítésekor 2021. április 4-én Húsvét vasárnap magrendezésre került a Roma Hagyományőrző Húsvéti locsolónap. Közös locsolkodás keretében a roma hagyományoknak megfelelően telt az ünnep. Roma locsolóverseket mondtak a kisfiúk a kislányoknak, sokan roma hagyományos népviseletben ünnepeltek. A roma gyermekek szüleikkel együtt közösen ünnepelték a Húsvétot.</w:t>
      </w:r>
    </w:p>
    <w:p w14:paraId="3087E252" w14:textId="77777777" w:rsidR="00313860" w:rsidRPr="00313860" w:rsidRDefault="00313860" w:rsidP="00313860">
      <w:pPr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14:paraId="6802213A" w14:textId="77777777" w:rsidR="00313860" w:rsidRP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Amint országosan feloldották a zárlatot rendeztünk a roma gyerekeknek egy igazi családi gyermeknapot.</w:t>
      </w:r>
    </w:p>
    <w:p w14:paraId="34C1AC2D" w14:textId="77777777" w:rsidR="00313860" w:rsidRP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május 26. napján 10.00-22.00 óráig Kistarcsa Bartók Béla utcában  a roma gyermekek és hozzátartozóik részére gyermeknapi rendezvényt tartottunk. A gyerekek részére igazi kihívást jelentő ügyességi és gyorsasági versenyeket rendeztünk. Volt csapatvetélkedő, kötélhúzás, zsákba futás, lángos evő verseny, énekverseny, és még sok ötletes feladat, amelyeket a gyermekek nagy szeretettel fogadtak. A szervezők sok-sok finomsággal készültek, sütemények, üdítők, szendvicsek mellett bográcsban készült gulyás leves és lángos várta a látogatókat. </w:t>
      </w:r>
    </w:p>
    <w:p w14:paraId="04F708BA" w14:textId="77777777" w:rsidR="00313860" w:rsidRP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Miután a gyermekek elfáradtak, zenés mulatsággal folytatódott a gyermeknapi rendezvény.</w:t>
      </w:r>
    </w:p>
    <w:p w14:paraId="14167AE6" w14:textId="77777777" w:rsidR="00313860" w:rsidRPr="00313860" w:rsidRDefault="00313860" w:rsidP="003138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és elsősorban a gyermekek fantasztikusan érezték magukat,</w:t>
      </w:r>
      <w:r w:rsidRPr="00313860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 melyet szüleik és nagyszüleik is nagyon nagy szeretettel fogadtak</w:t>
      </w: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 család számára igazi kikapcsolódást jelentett. </w:t>
      </w:r>
    </w:p>
    <w:p w14:paraId="3D758D4A" w14:textId="77777777" w:rsidR="00313860" w:rsidRPr="00313860" w:rsidRDefault="00313860" w:rsidP="003138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BA3183" w14:textId="77777777" w:rsidR="00313860" w:rsidRPr="00313860" w:rsidRDefault="00313860" w:rsidP="00313860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2021. évi költségvetésből idén is finanszírozni kívánta a képvielő-testület a kistarcsai roma gyermekek nyári kirándulásának költségeit.</w:t>
      </w:r>
      <w:r w:rsidRPr="0031386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Önkormányzat 2021. évi költségvetésének </w:t>
      </w:r>
      <w:r w:rsidRPr="00313860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tervezésekor tervezett rendezvények között szerepelt roma gyermeknap és kirándulás – a közösség megerősítése érdekében, elsődlegesen a roma gyermekek igényeire fókuszálva ezért</w:t>
      </w:r>
    </w:p>
    <w:p w14:paraId="3F0A626E" w14:textId="77777777" w:rsidR="00313860" w:rsidRPr="00313860" w:rsidRDefault="00313860" w:rsidP="003138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augusztus 21</w:t>
      </w:r>
      <w:r w:rsidRPr="0031386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kistarcsai roma gyermekek egy napos klimatizált autóbuszos kiránduláson vettek részt, melyre néhány szülő is csatlakozhatott.  Az úticél Siófok, Balaton part. A gyerekek önfeledten pancsoltak a meleg Balatonban, vizibicikliztek, labdáztak a parton.</w:t>
      </w:r>
    </w:p>
    <w:p w14:paraId="0C6EE8C3" w14:textId="77777777" w:rsidR="00313860" w:rsidRPr="00313860" w:rsidRDefault="00313860" w:rsidP="003138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4294E" w14:textId="77777777" w:rsidR="00313860" w:rsidRPr="00313860" w:rsidRDefault="00313860" w:rsidP="003138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szeptember 18-án Kistarcsa Város Napján Csigaház előtti téren megrendezésre kerül a már hagyománnyá vált Görhönyfesztivál, melyre a Kistarcsa Város Roma Nemzetiségi Önkormányzat csapata is – első alkalommal –benevezett.</w:t>
      </w:r>
    </w:p>
    <w:p w14:paraId="6D114C1B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Görhönyfesztivált a Kistarcsai Kulturális Egyesület és a VMSK közösen szervezte és bonyolította le. A csapat nagy igyekezetére a Vendéglátás és tálalás kategóriában  II. helyezést ért el. Kistarcsa Város Roma Nemzetiségi Önkormányzata saját költségvetéséből állta a költségeket, amely magába foglalta a nevezési díjat, alapanyagokat, kellékeket és az eszközöket, melyeket meg kellett vásárolni. </w:t>
      </w:r>
    </w:p>
    <w:p w14:paraId="4BA19F8B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alkalommal ilyen kiválóan szereplő csapat megfogadta, hogy az elkövetkezendő időkben is beneveznek a Kistarcsán már hagyománynak örvendő Görhönyfesztiválra.</w:t>
      </w:r>
    </w:p>
    <w:p w14:paraId="12727B87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F9B053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 holokauszt áldozataira megemlékezés alkalmával a roma áldozatokat multimédiás kivetítőn mutattuk be a lakosságnak, a koszorúzást a lakosság finanszírozta.</w:t>
      </w:r>
    </w:p>
    <w:p w14:paraId="21EE4888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13DDB" w14:textId="0EB51DF9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Kistarcsán a Bartók Béla utcában novemberben</w:t>
      </w:r>
      <w:r w:rsidR="00123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lakossági drogprevenciós napot tartottunk, melyre meghívtuk az Európai Romák Civil Szervezetének elnökét, aki a felvilágosítást tartotta.</w:t>
      </w:r>
    </w:p>
    <w:p w14:paraId="268EDA18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5194E6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5-én a kistarcsai roma gyermekekhez megérkezett a Mikulás. A kisgyermekek nagy örömére, ajándékokat kaptak, melyet a Kistarcsa Város Roma Önkormányzata saját költségvetéséből finanszírozott.</w:t>
      </w:r>
    </w:p>
    <w:p w14:paraId="41CA0EA6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A0E100" w14:textId="77777777" w:rsidR="00313860" w:rsidRPr="00313860" w:rsidRDefault="00313860" w:rsidP="0031386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860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Kistarcsa Város Roma Nemzetiségi Önkormányzat köszönetét fejezi ki a rendezvényeken résztvevő és az előkészületekben közreműködő lakosoknak, ismerősöknek, barátoknak és rokonoknak, mellyel hozzájárultak a roma közösség számára eltöltött egy-egy felhőtlen napért és köszönet Kistarcsa Város Önkormányzatának segítőkész munkájáért, mellyel a testületet feladatainak ellátását segítették.</w:t>
      </w:r>
    </w:p>
    <w:p w14:paraId="38B6C4B8" w14:textId="77777777" w:rsidR="007150F5" w:rsidRDefault="007150F5" w:rsidP="00EB653A">
      <w:pPr>
        <w:pStyle w:val="Standard"/>
        <w:jc w:val="both"/>
        <w:rPr>
          <w:rFonts w:hint="eastAsia"/>
        </w:rPr>
      </w:pPr>
    </w:p>
    <w:p w14:paraId="1D5AFC32" w14:textId="3ABE4CD1" w:rsidR="009A1DA8" w:rsidRDefault="00313860" w:rsidP="0010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a lakosság részéről </w:t>
      </w:r>
      <w:r w:rsidR="009A1DA8">
        <w:rPr>
          <w:rFonts w:ascii="Times New Roman" w:hAnsi="Times New Roman" w:cs="Times New Roman"/>
          <w:sz w:val="24"/>
          <w:szCs w:val="24"/>
        </w:rPr>
        <w:t xml:space="preserve">kérdés-hozzászólás nem hangzott el, </w:t>
      </w:r>
      <w:r>
        <w:rPr>
          <w:rFonts w:ascii="Times New Roman" w:hAnsi="Times New Roman" w:cs="Times New Roman"/>
          <w:sz w:val="24"/>
          <w:szCs w:val="24"/>
        </w:rPr>
        <w:t>Horváth Béla Mihályné</w:t>
      </w:r>
      <w:r w:rsidR="009A1DA8">
        <w:rPr>
          <w:rFonts w:ascii="Times New Roman" w:hAnsi="Times New Roman" w:cs="Times New Roman"/>
          <w:sz w:val="24"/>
          <w:szCs w:val="24"/>
        </w:rPr>
        <w:t xml:space="preserve"> </w:t>
      </w:r>
      <w:r w:rsidR="0068020B">
        <w:rPr>
          <w:rFonts w:ascii="Times New Roman" w:hAnsi="Times New Roman" w:cs="Times New Roman"/>
          <w:sz w:val="24"/>
          <w:szCs w:val="24"/>
        </w:rPr>
        <w:t xml:space="preserve">elnök </w:t>
      </w:r>
      <w:r w:rsidR="009A1DA8">
        <w:rPr>
          <w:rFonts w:ascii="Times New Roman" w:hAnsi="Times New Roman" w:cs="Times New Roman"/>
          <w:sz w:val="24"/>
          <w:szCs w:val="24"/>
        </w:rPr>
        <w:t xml:space="preserve">az </w:t>
      </w:r>
      <w:r w:rsidR="00E75F34">
        <w:rPr>
          <w:rFonts w:ascii="Times New Roman" w:hAnsi="Times New Roman" w:cs="Times New Roman"/>
          <w:sz w:val="24"/>
          <w:szCs w:val="24"/>
        </w:rPr>
        <w:t>ü</w:t>
      </w:r>
      <w:r w:rsidR="009A1DA8">
        <w:rPr>
          <w:rFonts w:ascii="Times New Roman" w:hAnsi="Times New Roman" w:cs="Times New Roman"/>
          <w:sz w:val="24"/>
          <w:szCs w:val="24"/>
        </w:rPr>
        <w:t>lést bezárja.</w:t>
      </w:r>
    </w:p>
    <w:p w14:paraId="1611F5B9" w14:textId="77777777" w:rsidR="00123A9F" w:rsidRPr="002D2A3A" w:rsidRDefault="00123A9F" w:rsidP="00123A9F">
      <w:pPr>
        <w:ind w:left="22" w:hanging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14:paraId="7085357C" w14:textId="77777777" w:rsidR="00123A9F" w:rsidRPr="002D2A3A" w:rsidRDefault="00123A9F" w:rsidP="00123A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D23FA7" w14:textId="77777777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</w:p>
    <w:p w14:paraId="6EE0E1A0" w14:textId="77777777" w:rsidR="009A1DA8" w:rsidRDefault="009A1DA8" w:rsidP="009A1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</w:t>
      </w:r>
    </w:p>
    <w:p w14:paraId="443CAFFC" w14:textId="77777777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</w:p>
    <w:p w14:paraId="67382FEF" w14:textId="77777777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</w:p>
    <w:p w14:paraId="31E2A465" w14:textId="77777777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</w:p>
    <w:p w14:paraId="5EC9782D" w14:textId="77777777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2144D1B" w14:textId="771F816D" w:rsidR="009A1DA8" w:rsidRDefault="009A1DA8" w:rsidP="002D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23A9F">
        <w:rPr>
          <w:rFonts w:ascii="Times New Roman" w:hAnsi="Times New Roman" w:cs="Times New Roman"/>
          <w:sz w:val="24"/>
          <w:szCs w:val="24"/>
        </w:rPr>
        <w:t>Horváth Béla Mihályné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123A9F">
        <w:rPr>
          <w:rFonts w:ascii="Times New Roman" w:hAnsi="Times New Roman" w:cs="Times New Roman"/>
          <w:sz w:val="24"/>
          <w:szCs w:val="24"/>
        </w:rPr>
        <w:t>Németh János</w:t>
      </w:r>
    </w:p>
    <w:p w14:paraId="0FDF0131" w14:textId="77777777" w:rsidR="009A1DA8" w:rsidRPr="00444450" w:rsidRDefault="009A1DA8" w:rsidP="002D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jegyzőkönyv hitelesítő</w:t>
      </w:r>
    </w:p>
    <w:sectPr w:rsidR="009A1DA8" w:rsidRPr="0044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F828" w14:textId="77777777" w:rsidR="0071039C" w:rsidRDefault="0071039C" w:rsidP="0071039C">
      <w:r>
        <w:separator/>
      </w:r>
    </w:p>
  </w:endnote>
  <w:endnote w:type="continuationSeparator" w:id="0">
    <w:p w14:paraId="1226F687" w14:textId="77777777" w:rsidR="0071039C" w:rsidRDefault="0071039C" w:rsidP="0071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5425" w14:textId="77777777" w:rsidR="0071039C" w:rsidRDefault="0071039C" w:rsidP="0071039C">
      <w:r>
        <w:separator/>
      </w:r>
    </w:p>
  </w:footnote>
  <w:footnote w:type="continuationSeparator" w:id="0">
    <w:p w14:paraId="1B2FB89C" w14:textId="77777777" w:rsidR="0071039C" w:rsidRDefault="0071039C" w:rsidP="0071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99E"/>
    <w:multiLevelType w:val="hybridMultilevel"/>
    <w:tmpl w:val="1B32A55E"/>
    <w:lvl w:ilvl="0" w:tplc="0ABC2CB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D13FB"/>
    <w:multiLevelType w:val="hybridMultilevel"/>
    <w:tmpl w:val="DD4A0FB8"/>
    <w:lvl w:ilvl="0" w:tplc="5DDADB7E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85A"/>
    <w:multiLevelType w:val="hybridMultilevel"/>
    <w:tmpl w:val="FAAE75E4"/>
    <w:lvl w:ilvl="0" w:tplc="B208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04DF5"/>
    <w:multiLevelType w:val="hybridMultilevel"/>
    <w:tmpl w:val="6D082BF4"/>
    <w:lvl w:ilvl="0" w:tplc="70D64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926"/>
    <w:multiLevelType w:val="hybridMultilevel"/>
    <w:tmpl w:val="A2785268"/>
    <w:lvl w:ilvl="0" w:tplc="61428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A41"/>
    <w:multiLevelType w:val="hybridMultilevel"/>
    <w:tmpl w:val="95742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A"/>
    <w:rsid w:val="00031277"/>
    <w:rsid w:val="000A1458"/>
    <w:rsid w:val="00100956"/>
    <w:rsid w:val="00123A9F"/>
    <w:rsid w:val="00156A61"/>
    <w:rsid w:val="001659BF"/>
    <w:rsid w:val="00182314"/>
    <w:rsid w:val="002558E3"/>
    <w:rsid w:val="00263EFE"/>
    <w:rsid w:val="00285B32"/>
    <w:rsid w:val="00292D98"/>
    <w:rsid w:val="002D2A3A"/>
    <w:rsid w:val="00300E59"/>
    <w:rsid w:val="00313860"/>
    <w:rsid w:val="00371D17"/>
    <w:rsid w:val="00444450"/>
    <w:rsid w:val="004A1A26"/>
    <w:rsid w:val="004C2457"/>
    <w:rsid w:val="00626075"/>
    <w:rsid w:val="0068020B"/>
    <w:rsid w:val="0071039C"/>
    <w:rsid w:val="007150F5"/>
    <w:rsid w:val="00762265"/>
    <w:rsid w:val="007A506F"/>
    <w:rsid w:val="007C0301"/>
    <w:rsid w:val="0080571D"/>
    <w:rsid w:val="00833E53"/>
    <w:rsid w:val="00955DAC"/>
    <w:rsid w:val="009A1DA8"/>
    <w:rsid w:val="00AA633F"/>
    <w:rsid w:val="00B471C2"/>
    <w:rsid w:val="00B8065F"/>
    <w:rsid w:val="00C93B85"/>
    <w:rsid w:val="00D063BC"/>
    <w:rsid w:val="00E75F34"/>
    <w:rsid w:val="00E764C6"/>
    <w:rsid w:val="00E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1434E"/>
  <w15:chartTrackingRefBased/>
  <w15:docId w15:val="{02F4E983-44FB-4C74-B7D7-2E084FB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1D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64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4C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23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3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3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3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31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0956"/>
    <w:pPr>
      <w:spacing w:after="0"/>
    </w:pPr>
  </w:style>
  <w:style w:type="paragraph" w:customStyle="1" w:styleId="Standard">
    <w:name w:val="Standard"/>
    <w:rsid w:val="00EB653A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7103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039C"/>
  </w:style>
  <w:style w:type="paragraph" w:styleId="llb">
    <w:name w:val="footer"/>
    <w:basedOn w:val="Norml"/>
    <w:link w:val="llbChar"/>
    <w:uiPriority w:val="99"/>
    <w:unhideWhenUsed/>
    <w:rsid w:val="007103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94B20-880C-49C1-B1DF-DD3F34BF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0A0F-87E9-40BA-8845-937BC72FB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3DA5B-E7FA-4D91-9F43-9B6907B53A3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e4fddcd0-40ab-47f4-96a2-c46d15ec8747"/>
    <ds:schemaRef ds:uri="http://schemas.microsoft.com/office/2006/metadata/properties"/>
    <ds:schemaRef ds:uri="http://schemas.microsoft.com/office/2006/documentManagement/types"/>
    <ds:schemaRef ds:uri="b9ae2188-6206-43c7-a026-963815bf36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Csépánné Kövesi Tünde</dc:creator>
  <cp:keywords/>
  <dc:description/>
  <cp:lastModifiedBy>Varos Kistarcsa</cp:lastModifiedBy>
  <cp:revision>2</cp:revision>
  <cp:lastPrinted>2021-12-07T10:46:00Z</cp:lastPrinted>
  <dcterms:created xsi:type="dcterms:W3CDTF">2021-12-07T10:56:00Z</dcterms:created>
  <dcterms:modified xsi:type="dcterms:W3CDTF">2021-12-07T10:56:00Z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