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" w:tblpY="1"/>
        <w:tblOverlap w:val="never"/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2143"/>
        <w:gridCol w:w="2181"/>
        <w:gridCol w:w="2042"/>
      </w:tblGrid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BEJELENTKEZÉS,</w:t>
            </w:r>
          </w:p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VÁLTOZÁS-BEJELENTÉS </w:t>
            </w:r>
          </w:p>
          <w:p w:rsidR="005943C1" w:rsidRPr="005943C1" w:rsidRDefault="005943C1" w:rsidP="005943C1">
            <w:pPr>
              <w:spacing w:before="60" w:after="40" w:line="240" w:lineRule="auto"/>
              <w:jc w:val="center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IPARŰZÉSI ADÓBAN, IDEGENFORGALMI ADÓBAN</w:t>
            </w:r>
          </w:p>
        </w:tc>
      </w:tr>
      <w:tr w:rsidR="005943C1" w:rsidRPr="005943C1" w:rsidTr="00526006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</w:pPr>
          </w:p>
          <w:p w:rsidR="005943C1" w:rsidRPr="005943C1" w:rsidRDefault="00FD09AA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>Kistarcsa Város</w:t>
            </w:r>
            <w:r w:rsidR="005943C1" w:rsidRPr="005943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hu-HU"/>
              </w:rPr>
              <w:t xml:space="preserve"> önkormányzat adóhatóságához</w:t>
            </w:r>
          </w:p>
        </w:tc>
      </w:tr>
      <w:tr w:rsidR="005943C1" w:rsidRPr="005943C1" w:rsidTr="00526006">
        <w:trPr>
          <w:trHeight w:val="326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4"/>
                <w:szCs w:val="4"/>
                <w:lang w:eastAsia="hu-HU"/>
              </w:rPr>
            </w:pPr>
          </w:p>
        </w:tc>
      </w:tr>
      <w:tr w:rsidR="005943C1" w:rsidRPr="005943C1" w:rsidTr="00EA27DB">
        <w:trPr>
          <w:trHeight w:val="597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I. Bejelentés jellege 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123"/>
        </w:trPr>
        <w:tc>
          <w:tcPr>
            <w:tcW w:w="3183" w:type="dxa"/>
            <w:tcBorders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2143" w:type="dxa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Adóköteles tevékenység 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megkezdése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  <w:t xml:space="preserve">      </w:t>
            </w:r>
          </w:p>
        </w:tc>
        <w:tc>
          <w:tcPr>
            <w:tcW w:w="2181" w:type="dxa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Változás-bejelentés         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Adóköteles tevékenység megszűnése, megszűntetése</w:t>
            </w:r>
          </w:p>
        </w:tc>
      </w:tr>
      <w:tr w:rsidR="005943C1" w:rsidRPr="005943C1" w:rsidTr="00EA27DB">
        <w:trPr>
          <w:trHeight w:val="596"/>
        </w:trPr>
        <w:tc>
          <w:tcPr>
            <w:tcW w:w="3183" w:type="dxa"/>
            <w:tcBorders>
              <w:lef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Idegenforgalmi adóbeszedési kötelezettség</w:t>
            </w:r>
          </w:p>
        </w:tc>
        <w:tc>
          <w:tcPr>
            <w:tcW w:w="2143" w:type="dxa"/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181" w:type="dxa"/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</w:tr>
      <w:tr w:rsidR="005943C1" w:rsidRPr="005943C1" w:rsidTr="0096704F">
        <w:trPr>
          <w:trHeight w:val="596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</w:t>
            </w: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Helyi iparűzési adó                                  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</w:t>
            </w:r>
          </w:p>
        </w:tc>
      </w:tr>
      <w:tr w:rsidR="005943C1" w:rsidRPr="005943C1" w:rsidTr="0096704F">
        <w:trPr>
          <w:trHeight w:val="40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II. Helyi iparűzési adóelőleg bejelentése (állandó jellegű iparűzési tevékenység esetén)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numPr>
                <w:ilvl w:val="0"/>
                <w:numId w:val="1"/>
              </w:numPr>
              <w:spacing w:before="60" w:after="40" w:line="276" w:lineRule="auto"/>
              <w:ind w:right="56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Előlegfizetési időszak: </w:t>
            </w:r>
          </w:p>
          <w:p w:rsidR="005943C1" w:rsidRPr="005943C1" w:rsidRDefault="005943C1" w:rsidP="005943C1">
            <w:pPr>
              <w:spacing w:before="60" w:after="40" w:line="276" w:lineRule="auto"/>
              <w:ind w:left="536" w:right="56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év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hó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naptól             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év</w:t>
            </w:r>
            <w:proofErr w:type="gramEnd"/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hó 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44"/>
                <w:szCs w:val="44"/>
              </w:rPr>
              <w:t>□□</w:t>
            </w:r>
            <w:r w:rsidRPr="005943C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napig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2. 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3. II.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526006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4. III. előlegrészlet esedékessége: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III. előlegrészlet összege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Ft</w:t>
            </w:r>
            <w:proofErr w:type="gramEnd"/>
          </w:p>
        </w:tc>
      </w:tr>
      <w:tr w:rsidR="005943C1" w:rsidRPr="005943C1" w:rsidTr="00526006">
        <w:trPr>
          <w:trHeight w:val="48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III. Adózó</w:t>
            </w:r>
          </w:p>
        </w:tc>
      </w:tr>
      <w:tr w:rsidR="00526006" w:rsidRPr="005943C1" w:rsidTr="00526006">
        <w:trPr>
          <w:trHeight w:val="185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006" w:rsidRDefault="00526006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26006" w:rsidRPr="005943C1" w:rsidRDefault="00526006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1. Adózó neve (cégneve):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Születési helye: _______________________________________________________________ ideje: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A24BF4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A24BF4" w:rsidRPr="005943C1" w:rsidTr="00A24BF4">
        <w:trPr>
          <w:trHeight w:val="1464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F4" w:rsidRDefault="00A24BF4" w:rsidP="00526006">
            <w:pPr>
              <w:spacing w:before="60" w:after="40" w:line="240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3. Anyja születési családi és utóneve: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Adóazonosító jele: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Külföldi vállalkozás esetén a külföldi állam hatósága által megállapított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adóazonosító   szám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:______________________________________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5. Civil szervezet (alapítvány, egyesület) bírósági nyilvántartási száma: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□□-□□-□□□□□□□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6. Statisztikai számjele: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□□□□□□□□-□□□□-□□□-□□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7. Gazdálkodási formája megnevezése: _____________________________________________, 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GFO kódja:</w:t>
            </w:r>
            <w:r w:rsidRPr="0059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8. </w:t>
            </w: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Főtevékenysége megnevezése: __________________________________________________, TEÁOR kódja:</w:t>
            </w:r>
            <w:r w:rsidRPr="005943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9.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□□□□)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11.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12.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-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13.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Pénzintézeti számlaszáma (külföldi esetén az első négy IBAN karakter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):</w:t>
            </w:r>
          </w:p>
          <w:p w:rsidR="00A24BF4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□□□□□□□□-□□□□□□□□-□□□□□□□□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14. Naptári évtől eltérő üzleti év mérlegforduló napja: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15. Székhelye, lakóhelye, külföldi vállalkozás fióktelepe: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_______________________________________________város/község</w:t>
            </w:r>
          </w:p>
          <w:p w:rsidR="00A24BF4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</w:t>
            </w:r>
          </w:p>
          <w:p w:rsidR="00A24BF4" w:rsidRPr="005943C1" w:rsidRDefault="00A24BF4" w:rsidP="000425B2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em. ___ ajtó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</w:p>
          <w:p w:rsidR="00A24BF4" w:rsidRPr="005943C1" w:rsidRDefault="00A24BF4" w:rsidP="0052600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A24BF4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16. Központi ügyintézés helye, ha az a székhelytől eltér: </w:t>
            </w:r>
            <w:r w:rsidR="00F969F6"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________________________________________________város/község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17. Levelezési címe: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___________________________________________________________város/község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18. Telefonszáma:____________________________________________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e-mail címe:_________________________________________________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0425B2" w:rsidRPr="005943C1" w:rsidTr="000425B2">
        <w:trPr>
          <w:trHeight w:val="1192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B2" w:rsidRPr="005943C1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19. Honlapja:_______________________________________________________________________</w:t>
            </w:r>
          </w:p>
          <w:p w:rsidR="000425B2" w:rsidRPr="005943C1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IV. Adózó személyét, működését érintő adatok</w:t>
            </w: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Létesítő okirat (bírósági, egyéni vállalkozói nyilvántartásba vétel)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kelte: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száma:_______________________________________________________________________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 Alakulás módja: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új szervezet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társasági formaváltás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egyesülés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4. beolvadás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5. szétválás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6. kiválás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Adóköteles tevékenység megkezdésének időpontja: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Adóköteles tevékenység megkezdésének jogcíme:</w:t>
            </w:r>
          </w:p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székhely létesítése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telephely nyitása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idegenforgalmi adó beszedési kötelezettség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5. Közhasznú, kiemelkedően közhasznú szervezetként történő nyilvántartásba vétel napja: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6. Egyéni vállalkozói tevékenység szüneteltetése: </w:t>
            </w:r>
          </w:p>
          <w:p w:rsid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napig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7. Felszámolás, végelszámolás, kényszertörlési eljárás kezdő napja: 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8. Csődeljárás, felszámolási eljárás egyezségkötéssel való </w:t>
            </w:r>
            <w:r w:rsidR="00D71B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megszűnésének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időpontja: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9. Az adózó cég, bírósági vagy egyéni vállalkozói nyilvántartásból való törlésének (megszűnés) időpontja: </w:t>
            </w:r>
          </w:p>
          <w:p w:rsidR="005943C1" w:rsidRPr="005943C1" w:rsidRDefault="005943C1" w:rsidP="005943C1">
            <w:pPr>
              <w:spacing w:before="60" w:after="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163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10. Adóköteles tevékenység megszűnésének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időpontja: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jogcíme:</w:t>
            </w:r>
            <w:r w:rsid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F969F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székhelyáthelyezés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 telephelyzárás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44"/>
                <w:szCs w:val="4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idegenforgalmi adó beszedési kötelezettség</w:t>
            </w:r>
            <w:r w:rsidR="00F969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megszűnése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adókötelezettség végleges megszűnése</w:t>
            </w:r>
          </w:p>
        </w:tc>
      </w:tr>
      <w:tr w:rsidR="005943C1" w:rsidRPr="005943C1" w:rsidTr="000425B2">
        <w:trPr>
          <w:trHeight w:val="302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8D3534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dőpontja: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lang w:eastAsia="hu-HU"/>
              </w:rPr>
              <w:t>év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hó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 □□ </w:t>
            </w:r>
            <w:r w:rsidRPr="008D35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nap:</w:t>
            </w:r>
          </w:p>
        </w:tc>
      </w:tr>
      <w:tr w:rsidR="005943C1" w:rsidRPr="005943C1" w:rsidTr="000425B2">
        <w:trPr>
          <w:trHeight w:val="147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14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V. Kisadózó vállalkozás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39/B. § (3) bekezdésén alapuló adózás, választásának, megszűnésének bejelentése</w:t>
            </w:r>
          </w:p>
        </w:tc>
      </w:tr>
      <w:tr w:rsidR="00057F4C" w:rsidRPr="005943C1" w:rsidTr="00587D93">
        <w:trPr>
          <w:trHeight w:val="70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95" w:rsidRDefault="00057F4C" w:rsidP="009F7B9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right="5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39/B. § (3) beke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zdésén alapuló adózás választom, tudomásul veszem, hogy a fizetendő adó összege = </w:t>
            </w:r>
          </w:p>
          <w:p w:rsidR="00057F4C" w:rsidRPr="005943C1" w:rsidRDefault="009F7B95" w:rsidP="009F7B95">
            <w:pPr>
              <w:autoSpaceDE w:val="0"/>
              <w:autoSpaceDN w:val="0"/>
              <w:adjustRightInd w:val="0"/>
              <w:spacing w:after="40" w:line="276" w:lineRule="auto"/>
              <w:ind w:left="386" w:right="56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[2,5 millió forint adóalap] x  [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önkormányza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t által megállapított adómérték] x [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adóévi adókötelezetts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ég időtartamának naptári napj</w:t>
            </w:r>
            <w:r w:rsidR="00C93C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ai]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/365 nap/2      </w:t>
            </w:r>
            <w:r w:rsidRP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="00057F4C"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</w:t>
            </w:r>
            <w:r w:rsidR="00057F4C" w:rsidRPr="005943C1">
              <w:rPr>
                <w:rFonts w:ascii="Calibri" w:eastAsia="Calibri" w:hAnsi="Calibri" w:cs="Times New Roman"/>
                <w:bCs/>
                <w:iCs/>
                <w:sz w:val="44"/>
                <w:szCs w:val="44"/>
              </w:rPr>
              <w:t xml:space="preserve">□   </w:t>
            </w:r>
          </w:p>
          <w:p w:rsidR="00057F4C" w:rsidRPr="005943C1" w:rsidRDefault="00057F4C" w:rsidP="00EA27DB">
            <w:pPr>
              <w:autoSpaceDE w:val="0"/>
              <w:autoSpaceDN w:val="0"/>
              <w:adjustRightInd w:val="0"/>
              <w:spacing w:after="40" w:line="276" w:lineRule="auto"/>
              <w:ind w:left="386" w:right="56"/>
              <w:contextualSpacing/>
              <w:rPr>
                <w:rFonts w:ascii="Calibri" w:eastAsia="Calibri" w:hAnsi="Calibri" w:cs="Times New Roman"/>
                <w:bCs/>
                <w:iCs/>
              </w:rPr>
            </w:pPr>
          </w:p>
          <w:p w:rsidR="00057F4C" w:rsidRPr="005943C1" w:rsidRDefault="00057F4C" w:rsidP="00EA27DB">
            <w:pPr>
              <w:autoSpaceDE w:val="0"/>
              <w:autoSpaceDN w:val="0"/>
              <w:adjustRightInd w:val="0"/>
              <w:spacing w:after="40" w:line="240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:lang w:eastAsia="hu-HU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1.1 A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39/B. § (3) bekezdésén alapuló adózás választásának időpontja:                                                 </w:t>
            </w:r>
          </w:p>
          <w:p w:rsidR="00057F4C" w:rsidRDefault="00057F4C" w:rsidP="00EA27DB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  <w:r w:rsidRPr="005943C1" w:rsidDel="00A21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</w:t>
            </w:r>
          </w:p>
          <w:p w:rsidR="00057F4C" w:rsidRPr="005943C1" w:rsidRDefault="00057F4C" w:rsidP="00057F4C">
            <w:pPr>
              <w:pStyle w:val="Listaszerbekezds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kisadózó vállalkozások tételes adójában az adóalanyiság kezdő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napja                     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</w:t>
            </w:r>
          </w:p>
          <w:p w:rsidR="00057F4C" w:rsidRDefault="00057F4C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57F4C" w:rsidRPr="005943C1" w:rsidRDefault="00057F4C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A27DB" w:rsidRPr="005943C1" w:rsidTr="000425B2">
        <w:trPr>
          <w:trHeight w:val="3575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B" w:rsidRPr="00EA27DB" w:rsidRDefault="00EA27DB" w:rsidP="00EA27D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40" w:line="276" w:lineRule="auto"/>
              <w:ind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A </w:t>
            </w:r>
            <w:proofErr w:type="spellStart"/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39/B. § (3) bekezdésén alapuló adózás megszűnése           </w:t>
            </w:r>
          </w:p>
          <w:p w:rsidR="00EA27DB" w:rsidRPr="00EA27DB" w:rsidRDefault="00EA27DB" w:rsidP="00EA27DB">
            <w:pPr>
              <w:pStyle w:val="Listaszerbekezds"/>
              <w:autoSpaceDE w:val="0"/>
              <w:autoSpaceDN w:val="0"/>
              <w:adjustRightInd w:val="0"/>
              <w:spacing w:before="60" w:after="40" w:line="276" w:lineRule="auto"/>
              <w:ind w:left="38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</w:t>
            </w:r>
          </w:p>
          <w:p w:rsidR="00EA27DB" w:rsidRPr="005943C1" w:rsidRDefault="00EA27DB" w:rsidP="00EA27DB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2.1. A kisadózó vállalkozások tételes adójában az adóalanyiság megszűnésének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napja                        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</w:t>
            </w:r>
          </w:p>
          <w:p w:rsidR="00EA27DB" w:rsidRPr="005943C1" w:rsidRDefault="00EA27DB" w:rsidP="00EA27D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2.2.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39/B § (3) bekezdésén alapuló adózás  alkalmazásáról 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évtől való lemondás bejelentése: 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 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5943C1" w:rsidRPr="005943C1" w:rsidTr="000425B2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VI. 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Jogelőd(</w:t>
            </w:r>
            <w:proofErr w:type="spellStart"/>
            <w:proofErr w:type="gramEnd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ök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)</w:t>
            </w:r>
          </w:p>
        </w:tc>
      </w:tr>
      <w:tr w:rsidR="005943C1" w:rsidRPr="005943C1" w:rsidTr="00EA27DB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3.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5943C1" w:rsidRPr="005943C1" w:rsidTr="00EA27DB">
        <w:trPr>
          <w:trHeight w:val="615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25B2" w:rsidRDefault="000425B2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4. Jogelőd neve (cégneve):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EA27DB" w:rsidRPr="005943C1" w:rsidTr="000425B2">
        <w:trPr>
          <w:trHeight w:val="3663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Jogelőd neve (cégneve): _______________________________________________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</w:t>
            </w:r>
          </w:p>
          <w:p w:rsidR="009F7B95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9F7B95" w:rsidRPr="005943C1" w:rsidRDefault="009F7B95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Adószáma: </w:t>
            </w:r>
            <w:r w:rsidRPr="005943C1">
              <w:rPr>
                <w:rFonts w:ascii="Times New Roman" w:eastAsia="Times New Roman" w:hAnsi="Times New Roman" w:cs="Times New Roman"/>
                <w:sz w:val="44"/>
                <w:szCs w:val="44"/>
                <w:lang w:eastAsia="hu-HU"/>
              </w:rPr>
              <w:t>□□□□□□□□-□-□□</w:t>
            </w:r>
          </w:p>
          <w:p w:rsidR="00EA27DB" w:rsidRPr="005943C1" w:rsidRDefault="00EA27DB" w:rsidP="00E82BD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383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lastRenderedPageBreak/>
              <w:t>VII. Kézbesítési meghatalmazott, székhelyszolgáltató</w:t>
            </w:r>
          </w:p>
        </w:tc>
      </w:tr>
      <w:tr w:rsidR="005943C1" w:rsidRPr="005943C1" w:rsidTr="00EA27DB">
        <w:trPr>
          <w:trHeight w:val="383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1. Magyarországon lakóhellyel nem rendelkező külföldi személy esetében a magyarországi kézbesítési meghatalmazottjának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Neve (cégneve): 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Székhelye, lakóhelye: 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 város/község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keepNext/>
              <w:spacing w:before="60" w:after="4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2. Székhely szolgáltatás biztosítása esetén </w:t>
            </w:r>
          </w:p>
        </w:tc>
      </w:tr>
      <w:tr w:rsidR="005943C1" w:rsidRPr="005943C1" w:rsidTr="00EA27DB">
        <w:trPr>
          <w:trHeight w:val="661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Az ügyvéd, ügyvédi iroda neve (elnevezése): 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</w:t>
            </w:r>
          </w:p>
        </w:tc>
      </w:tr>
      <w:tr w:rsidR="005943C1" w:rsidRPr="005943C1" w:rsidTr="00EA27DB">
        <w:trPr>
          <w:trHeight w:val="969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Szerződés kezdő időpontja, időtartama: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napig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</w:t>
            </w:r>
          </w:p>
        </w:tc>
      </w:tr>
      <w:tr w:rsidR="005943C1" w:rsidRPr="005943C1" w:rsidTr="000425B2">
        <w:trPr>
          <w:trHeight w:val="1016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Iratok köre: _______________________________________________</w:t>
            </w:r>
            <w:r w:rsidR="009F7B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</w:t>
            </w:r>
          </w:p>
          <w:p w:rsidR="00EA27DB" w:rsidRPr="005943C1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0425B2">
        <w:trPr>
          <w:trHeight w:val="415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943C1" w:rsidRPr="005943C1" w:rsidRDefault="005943C1" w:rsidP="005943C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943C1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VIII. Könyvvizsgáló</w:t>
            </w:r>
          </w:p>
        </w:tc>
      </w:tr>
      <w:tr w:rsidR="005943C1" w:rsidRPr="005943C1" w:rsidTr="00D1158B">
        <w:trPr>
          <w:trHeight w:val="369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Könyvvizsgáló szervezet neve: _______________________________________________</w:t>
            </w:r>
            <w:r w:rsidR="00D11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</w:tc>
      </w:tr>
      <w:tr w:rsidR="005943C1" w:rsidRPr="005943C1" w:rsidTr="00EA27DB">
        <w:trPr>
          <w:trHeight w:val="661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5943C1" w:rsidRPr="005943C1" w:rsidTr="00EA27DB">
        <w:trPr>
          <w:trHeight w:val="677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Nyilvántartási száma: _______________________________________________</w:t>
            </w:r>
            <w:r w:rsidR="00D115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</w:t>
            </w:r>
          </w:p>
        </w:tc>
      </w:tr>
      <w:tr w:rsidR="005943C1" w:rsidRPr="005943C1" w:rsidTr="00EA27DB">
        <w:trPr>
          <w:trHeight w:val="969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Székhelye, lakóhelye: </w:t>
            </w:r>
          </w:p>
          <w:p w:rsidR="005943C1" w:rsidRPr="005943C1" w:rsidRDefault="005943C1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__________________________________________________________ város/község</w:t>
            </w:r>
          </w:p>
        </w:tc>
      </w:tr>
      <w:tr w:rsidR="005943C1" w:rsidRPr="005943C1" w:rsidTr="00D1158B">
        <w:trPr>
          <w:trHeight w:val="1000"/>
        </w:trPr>
        <w:tc>
          <w:tcPr>
            <w:tcW w:w="9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1" w:rsidRPr="005943C1" w:rsidRDefault="005943C1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_________________________________________ közterület ____________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közterület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jelleg ________ hsz. ___ ép. ___ </w:t>
            </w:r>
            <w:proofErr w:type="spell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lh</w:t>
            </w:r>
            <w:proofErr w:type="spellEnd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___ em. ___ ajtó</w:t>
            </w:r>
          </w:p>
        </w:tc>
      </w:tr>
      <w:tr w:rsidR="00D1158B" w:rsidRPr="005943C1" w:rsidTr="000425B2">
        <w:trPr>
          <w:trHeight w:val="1831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 xml:space="preserve">Jogviszony időtartama: </w:t>
            </w:r>
          </w:p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határozott: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naptól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ab/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□□□□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napig</w:t>
            </w:r>
          </w:p>
          <w:p w:rsidR="00D1158B" w:rsidRPr="005943C1" w:rsidRDefault="00D1158B" w:rsidP="00D1158B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határozatlan: (kezdő napja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év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 xml:space="preserve">□□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hó </w:t>
            </w:r>
            <w:r w:rsidRPr="005943C1">
              <w:rPr>
                <w:rFonts w:ascii="Times New Roman" w:eastAsia="Times New Roman" w:hAnsi="Times New Roman" w:cs="Times New Roman"/>
                <w:bCs/>
                <w:iCs/>
                <w:sz w:val="44"/>
                <w:szCs w:val="44"/>
                <w:lang w:eastAsia="hu-HU"/>
              </w:rPr>
              <w:t>□□</w:t>
            </w:r>
            <w:proofErr w:type="gramStart"/>
            <w:r w:rsidRPr="005943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nap )</w:t>
            </w:r>
            <w:proofErr w:type="gramEnd"/>
          </w:p>
        </w:tc>
      </w:tr>
      <w:tr w:rsidR="00EA27DB" w:rsidRPr="005943C1" w:rsidTr="000425B2">
        <w:trPr>
          <w:trHeight w:val="384"/>
        </w:trPr>
        <w:tc>
          <w:tcPr>
            <w:tcW w:w="9549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EA27DB" w:rsidRPr="005943C1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EA27DB" w:rsidRPr="005943C1" w:rsidTr="00EA27DB">
        <w:trPr>
          <w:trHeight w:val="38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EA27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IX. Cégek és egyéni vállalkozók főtevékenységen kívüli, ténylegesen végzett tevékenységei</w:t>
            </w:r>
          </w:p>
        </w:tc>
      </w:tr>
      <w:tr w:rsidR="00EA27DB" w:rsidRPr="005943C1" w:rsidTr="00EA27DB">
        <w:trPr>
          <w:trHeight w:val="1662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756B49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  <w:p w:rsidR="00EA27DB" w:rsidRPr="00EA27DB" w:rsidRDefault="00EA27DB" w:rsidP="005943C1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EA27DB" w:rsidRPr="005943C1" w:rsidTr="00EA27DB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EA27DB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EA27DB" w:rsidRPr="005943C1" w:rsidTr="00EA27DB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EA27DB" w:rsidRDefault="00EA27DB" w:rsidP="00EA27DB">
            <w:pPr>
              <w:pStyle w:val="Listaszerbekezds"/>
              <w:keepNext/>
              <w:spacing w:before="60" w:after="40"/>
              <w:ind w:left="537" w:right="57"/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EA27DB" w:rsidRPr="005943C1" w:rsidTr="00587D93">
        <w:trPr>
          <w:trHeight w:val="1494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7DB" w:rsidRPr="00D12CAD" w:rsidRDefault="00EA27DB" w:rsidP="00EA27D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EA27DB" w:rsidRPr="00C02357" w:rsidRDefault="00EA27DB" w:rsidP="00D1158B">
            <w:pPr>
              <w:pStyle w:val="Listaszerbekezds"/>
              <w:keepNext/>
              <w:spacing w:before="60" w:after="40" w:line="276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587D93" w:rsidRPr="005943C1" w:rsidTr="000425B2">
        <w:trPr>
          <w:trHeight w:val="1360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D93" w:rsidRPr="00D12CAD" w:rsidRDefault="00587D93" w:rsidP="00D1158B">
            <w:pPr>
              <w:pStyle w:val="Listaszerbekezds"/>
              <w:keepNext/>
              <w:numPr>
                <w:ilvl w:val="0"/>
                <w:numId w:val="3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 xml:space="preserve">Tevékenység megnevezése: _________________________________________________________________, </w:t>
            </w:r>
          </w:p>
          <w:p w:rsidR="00587D93" w:rsidRPr="00D12CAD" w:rsidRDefault="00587D93" w:rsidP="00D1158B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2CAD">
              <w:rPr>
                <w:rFonts w:ascii="Times New Roman" w:hAnsi="Times New Roman" w:cs="Times New Roman"/>
                <w:sz w:val="24"/>
                <w:szCs w:val="24"/>
              </w:rPr>
              <w:t>TEÁOR kódja:</w:t>
            </w:r>
            <w:r w:rsidRPr="00D12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CAD">
              <w:rPr>
                <w:rFonts w:ascii="Times New Roman" w:hAnsi="Times New Roman" w:cs="Times New Roman"/>
                <w:sz w:val="44"/>
                <w:szCs w:val="44"/>
              </w:rPr>
              <w:t>□□□□</w:t>
            </w:r>
            <w:r w:rsidRPr="00756B49">
              <w:rPr>
                <w:bCs/>
                <w:iCs/>
                <w:outline/>
                <w:color w:val="000000"/>
                <w:sz w:val="44"/>
                <w:szCs w:val="4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</w:p>
        </w:tc>
      </w:tr>
      <w:tr w:rsidR="000425B2" w:rsidRPr="005943C1" w:rsidTr="000425B2">
        <w:trPr>
          <w:trHeight w:val="262"/>
        </w:trPr>
        <w:tc>
          <w:tcPr>
            <w:tcW w:w="9549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25B2" w:rsidRPr="00E82BD6" w:rsidRDefault="000425B2" w:rsidP="00E82BD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</w:p>
        </w:tc>
      </w:tr>
      <w:tr w:rsidR="00F266B0" w:rsidRPr="005943C1" w:rsidTr="000425B2">
        <w:trPr>
          <w:trHeight w:val="26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6B0" w:rsidRPr="00E82BD6" w:rsidRDefault="00F266B0" w:rsidP="00E82BD6">
            <w:pPr>
              <w:spacing w:before="60" w:after="40" w:line="240" w:lineRule="auto"/>
              <w:ind w:left="56" w:right="56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X. 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esetén</w:t>
            </w:r>
            <w:proofErr w:type="gramEnd"/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több oldalon is részletezhető)</w:t>
            </w:r>
          </w:p>
        </w:tc>
      </w:tr>
      <w:tr w:rsidR="00F266B0" w:rsidRPr="005943C1" w:rsidTr="00F266B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7F4C" w:rsidRDefault="00057F4C" w:rsidP="00057F4C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266B0" w:rsidRPr="00057F4C" w:rsidRDefault="00F266B0" w:rsidP="00057F4C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7F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F266B0" w:rsidRP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6B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F266B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F266B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F266B0" w:rsidRDefault="00F266B0" w:rsidP="00F266B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Pr="00441500" w:rsidRDefault="00441500" w:rsidP="00441500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F266B0" w:rsidRDefault="00441500" w:rsidP="00F266B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proofErr w:type="gramEnd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3D7981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Pr="00441500" w:rsidRDefault="00441500" w:rsidP="00441500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Tulajdonos neve: ___________________________________________________________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Pr="00F969F6" w:rsidRDefault="00F969F6" w:rsidP="00F969F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441500" w:rsidRPr="00F969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6704F" w:rsidRPr="005943C1" w:rsidTr="00441500">
        <w:trPr>
          <w:trHeight w:val="1885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04F" w:rsidRPr="00441500" w:rsidRDefault="0096704F" w:rsidP="0096704F">
            <w:pPr>
              <w:pStyle w:val="Listaszerbekezds"/>
              <w:keepNext/>
              <w:numPr>
                <w:ilvl w:val="0"/>
                <w:numId w:val="4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Tulajdonos neve: ___________________________________________________________ </w:t>
            </w:r>
          </w:p>
          <w:p w:rsidR="0096704F" w:rsidRDefault="0096704F" w:rsidP="0096704F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tulajdoni részesedés aránya: ________________ </w:t>
            </w:r>
          </w:p>
          <w:p w:rsidR="0096704F" w:rsidRPr="00441500" w:rsidRDefault="0096704F" w:rsidP="0096704F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41500" w:rsidRPr="005943C1" w:rsidTr="000425B2">
        <w:trPr>
          <w:trHeight w:val="4736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Illetősége: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 </w:t>
            </w:r>
            <w:proofErr w:type="gramStart"/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Belföldi  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Külföldi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_________________________________________________________________ ország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Adóazonosító jele: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□□□□□□□□□□</w:t>
            </w:r>
            <w:r w:rsidRPr="00F266B0">
              <w:rPr>
                <w:rFonts w:ascii="Times New Roman" w:hAnsi="Times New Roman" w:cs="Times New Roman"/>
                <w:bCs/>
                <w:iCs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537" w:right="57"/>
              <w:rPr>
                <w:rFonts w:ascii="Times New Roman" w:hAnsi="Times New Roman" w:cs="Times New Roman"/>
                <w:sz w:val="44"/>
                <w:szCs w:val="4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Adószáma: </w:t>
            </w:r>
            <w:r w:rsidRPr="00F266B0">
              <w:rPr>
                <w:rFonts w:ascii="Times New Roman" w:hAnsi="Times New Roman" w:cs="Times New Roman"/>
                <w:sz w:val="44"/>
                <w:szCs w:val="44"/>
              </w:rPr>
              <w:t>□□□□□□□□-□-□□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Székhelye, lakóhelye:</w:t>
            </w:r>
          </w:p>
          <w:p w:rsidR="00441500" w:rsidRDefault="00441500" w:rsidP="00441500">
            <w:pPr>
              <w:spacing w:before="60" w:after="40"/>
              <w:ind w:left="56" w:right="5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>□□□□</w:t>
            </w:r>
            <w:r w:rsidRPr="00F266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___________________________________________________________város/község</w:t>
            </w:r>
          </w:p>
          <w:p w:rsid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jelleg ________ hsz. ___ ép. ___ </w:t>
            </w:r>
            <w:proofErr w:type="spellStart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4415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441500" w:rsidRPr="00441500" w:rsidRDefault="00441500" w:rsidP="00441500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Pr="00E82BD6" w:rsidRDefault="00E82BD6" w:rsidP="00F969F6">
            <w:pPr>
              <w:spacing w:before="60" w:after="40" w:line="240" w:lineRule="auto"/>
              <w:ind w:left="56" w:right="56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lastRenderedPageBreak/>
              <w:t>XI. Az adózó telephelyei (szükség</w:t>
            </w:r>
            <w:r w:rsidR="00F969F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es esetben</w:t>
            </w:r>
            <w:r w:rsidRPr="00E82B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több oldalon is részletezhető)</w:t>
            </w: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1.Telephely megnevezése, jellege: _____________________________________________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E82BD6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2BD6" w:rsidRPr="00E82BD6" w:rsidRDefault="00E82BD6" w:rsidP="00E82BD6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E82BD6" w:rsidRPr="00E82BD6" w:rsidRDefault="00E82BD6" w:rsidP="00E82BD6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441500" w:rsidRDefault="00E82BD6" w:rsidP="00E82BD6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82BD6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E82BD6" w:rsidRPr="00441500" w:rsidRDefault="00E82BD6" w:rsidP="00E82BD6">
            <w:pPr>
              <w:pStyle w:val="Listaszerbekezds"/>
              <w:keepNext/>
              <w:spacing w:before="60" w:after="40" w:line="276" w:lineRule="auto"/>
              <w:ind w:left="89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  <w:p w:rsidR="00587D93" w:rsidRPr="00E82BD6" w:rsidRDefault="00587D93" w:rsidP="00587D93">
            <w:pPr>
              <w:pStyle w:val="Listaszerbekezds"/>
              <w:keepNext/>
              <w:spacing w:before="60" w:after="40" w:line="276" w:lineRule="auto"/>
              <w:ind w:left="386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587D93">
        <w:trPr>
          <w:trHeight w:val="41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  <w:tr w:rsidR="00587D93" w:rsidRPr="005943C1" w:rsidTr="000425B2">
        <w:trPr>
          <w:trHeight w:val="2251"/>
        </w:trPr>
        <w:tc>
          <w:tcPr>
            <w:tcW w:w="954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93" w:rsidRPr="00E82BD6" w:rsidRDefault="00587D93" w:rsidP="00587D93">
            <w:pPr>
              <w:pStyle w:val="Listaszerbekezds"/>
              <w:keepNext/>
              <w:numPr>
                <w:ilvl w:val="0"/>
                <w:numId w:val="7"/>
              </w:numPr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Telephely megnevezése, jellege: ___________________________________________</w:t>
            </w:r>
            <w:r w:rsidR="009F7B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Címe: </w:t>
            </w:r>
          </w:p>
          <w:p w:rsidR="00587D93" w:rsidRPr="00E82BD6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2BD6">
              <w:rPr>
                <w:rFonts w:ascii="Times New Roman" w:hAnsi="Times New Roman" w:cs="Times New Roman"/>
                <w:bCs/>
                <w:iCs/>
                <w:sz w:val="44"/>
                <w:szCs w:val="44"/>
              </w:rPr>
              <w:t xml:space="preserve">□□□□ </w:t>
            </w:r>
            <w:r w:rsidRPr="00E82B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_________________________________________________________város/község</w:t>
            </w:r>
          </w:p>
          <w:p w:rsidR="00587D93" w:rsidRPr="00587D93" w:rsidRDefault="00587D93" w:rsidP="00587D93">
            <w:pPr>
              <w:keepNext/>
              <w:spacing w:before="60" w:after="40" w:line="276" w:lineRule="auto"/>
              <w:ind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_________________________________________ közterület ____________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közterület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jelleg    ________ hsz.</w:t>
            </w:r>
            <w:proofErr w:type="gram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___ ép. ___ </w:t>
            </w:r>
            <w:proofErr w:type="spellStart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lh</w:t>
            </w:r>
            <w:proofErr w:type="spellEnd"/>
            <w:r w:rsidRPr="00587D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___ em. ___ ajtó</w:t>
            </w:r>
          </w:p>
        </w:tc>
      </w:tr>
    </w:tbl>
    <w:p w:rsidR="00E8164A" w:rsidRDefault="00E8164A"/>
    <w:p w:rsidR="00FD28DB" w:rsidRDefault="00FD28DB" w:rsidP="00FD28DB">
      <w:pPr>
        <w:spacing w:after="3" w:line="256" w:lineRule="auto"/>
      </w:pPr>
      <w:r>
        <w:t xml:space="preserve">„Tájékoztatom, hogy az ön adatainak kezelésére vonatkozó adatkezelési tájékoztatót a </w:t>
      </w:r>
      <w:hyperlink r:id="rId8" w:history="1">
        <w:r>
          <w:rPr>
            <w:rStyle w:val="Hiperhivatkozs"/>
          </w:rPr>
          <w:t>http://kistarcsa.hu/adatvedelem</w:t>
        </w:r>
      </w:hyperlink>
      <w:r>
        <w:t xml:space="preserve"> weboldalon tekintheti meg.”</w:t>
      </w:r>
    </w:p>
    <w:p w:rsidR="00FD28DB" w:rsidRDefault="00FD28DB">
      <w:bookmarkStart w:id="0" w:name="_GoBack"/>
      <w:bookmarkEnd w:id="0"/>
    </w:p>
    <w:tbl>
      <w:tblPr>
        <w:tblStyle w:val="Rcsostblzat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572"/>
      </w:tblGrid>
      <w:tr w:rsidR="00587D93" w:rsidRPr="008143B8" w:rsidTr="000425B2">
        <w:trPr>
          <w:trHeight w:val="759"/>
        </w:trPr>
        <w:tc>
          <w:tcPr>
            <w:tcW w:w="9668" w:type="dxa"/>
            <w:gridSpan w:val="6"/>
          </w:tcPr>
          <w:p w:rsidR="00587D93" w:rsidRPr="008143B8" w:rsidRDefault="00587D93" w:rsidP="009F7B95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XII.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adóbevallásban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587D93" w:rsidRPr="008143B8" w:rsidRDefault="00587D93" w:rsidP="009F7B95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587D93" w:rsidRPr="008143B8" w:rsidTr="0096704F">
        <w:trPr>
          <w:trHeight w:val="1062"/>
        </w:trPr>
        <w:tc>
          <w:tcPr>
            <w:tcW w:w="2977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587D93" w:rsidRPr="008143B8" w:rsidRDefault="00587D93" w:rsidP="009F7B9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587D93" w:rsidRPr="008143B8" w:rsidRDefault="00587D93" w:rsidP="009F7B9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572" w:type="dxa"/>
            <w:vAlign w:val="center"/>
          </w:tcPr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587D93" w:rsidRPr="008143B8" w:rsidRDefault="00587D93" w:rsidP="009F7B95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</w:t>
            </w:r>
            <w:r w:rsidR="009F7B95">
              <w:rPr>
                <w:rFonts w:eastAsiaTheme="minorHAnsi"/>
                <w:sz w:val="22"/>
                <w:szCs w:val="22"/>
                <w:lang w:eastAsia="en-US"/>
              </w:rPr>
              <w:t xml:space="preserve"> adózó/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adóbeszedésre kötelezett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 w:val="restart"/>
          </w:tcPr>
          <w:p w:rsidR="00587D93" w:rsidRPr="008143B8" w:rsidRDefault="000425B2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  <w:tc>
          <w:tcPr>
            <w:tcW w:w="5224" w:type="dxa"/>
            <w:gridSpan w:val="3"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 bevallás aláírására jogosult állandó meghatalmazott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224" w:type="dxa"/>
            <w:gridSpan w:val="3"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587D93" w:rsidRPr="008143B8" w:rsidTr="0096704F">
        <w:tc>
          <w:tcPr>
            <w:tcW w:w="4444" w:type="dxa"/>
            <w:gridSpan w:val="3"/>
            <w:vMerge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224" w:type="dxa"/>
            <w:gridSpan w:val="3"/>
          </w:tcPr>
          <w:p w:rsidR="00587D93" w:rsidRPr="008143B8" w:rsidRDefault="00587D93" w:rsidP="009F7B9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F266B0" w:rsidRPr="00067BD4" w:rsidRDefault="00F266B0" w:rsidP="00067BD4"/>
    <w:sectPr w:rsidR="00F266B0" w:rsidRPr="0006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CDE"/>
    <w:multiLevelType w:val="hybridMultilevel"/>
    <w:tmpl w:val="CF1055D2"/>
    <w:lvl w:ilvl="0" w:tplc="EECCA61E">
      <w:start w:val="1"/>
      <w:numFmt w:val="upperRoman"/>
      <w:lvlText w:val="%1."/>
      <w:lvlJc w:val="left"/>
      <w:pPr>
        <w:ind w:left="1145" w:hanging="720"/>
      </w:pPr>
      <w:rPr>
        <w:rFonts w:hint="default"/>
        <w:b/>
        <w:color w:val="1A171C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6DD"/>
    <w:multiLevelType w:val="multilevel"/>
    <w:tmpl w:val="CC8815E8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2" w15:restartNumberingAfterBreak="0">
    <w:nsid w:val="1661478D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3" w15:restartNumberingAfterBreak="0">
    <w:nsid w:val="1F361176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4" w15:restartNumberingAfterBreak="0">
    <w:nsid w:val="20411F64"/>
    <w:multiLevelType w:val="hybridMultilevel"/>
    <w:tmpl w:val="6B0ADCBA"/>
    <w:lvl w:ilvl="0" w:tplc="9362A06A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32E11837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37E2224A"/>
    <w:multiLevelType w:val="hybridMultilevel"/>
    <w:tmpl w:val="BE78A43A"/>
    <w:lvl w:ilvl="0" w:tplc="E8A6CC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46496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8" w15:restartNumberingAfterBreak="0">
    <w:nsid w:val="4AD2256A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9" w15:restartNumberingAfterBreak="0">
    <w:nsid w:val="4D3F2494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0" w15:restartNumberingAfterBreak="0">
    <w:nsid w:val="5D891859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1" w15:restartNumberingAfterBreak="0">
    <w:nsid w:val="61F133F3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2" w15:restartNumberingAfterBreak="0">
    <w:nsid w:val="61F66201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3" w15:restartNumberingAfterBreak="0">
    <w:nsid w:val="76933E1A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4" w15:restartNumberingAfterBreak="0">
    <w:nsid w:val="794517B5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79AB6559"/>
    <w:multiLevelType w:val="multilevel"/>
    <w:tmpl w:val="EC646958"/>
    <w:lvl w:ilvl="0">
      <w:start w:val="2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6" w:hanging="1800"/>
      </w:pPr>
      <w:rPr>
        <w:rFonts w:hint="default"/>
      </w:rPr>
    </w:lvl>
  </w:abstractNum>
  <w:abstractNum w:abstractNumId="16" w15:restartNumberingAfterBreak="0">
    <w:nsid w:val="7E3C136D"/>
    <w:multiLevelType w:val="hybridMultilevel"/>
    <w:tmpl w:val="545812EA"/>
    <w:lvl w:ilvl="0" w:tplc="B58EA75E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7" w:hanging="360"/>
      </w:pPr>
    </w:lvl>
    <w:lvl w:ilvl="2" w:tplc="040E001B" w:tentative="1">
      <w:start w:val="1"/>
      <w:numFmt w:val="lowerRoman"/>
      <w:lvlText w:val="%3."/>
      <w:lvlJc w:val="right"/>
      <w:pPr>
        <w:ind w:left="2337" w:hanging="180"/>
      </w:pPr>
    </w:lvl>
    <w:lvl w:ilvl="3" w:tplc="040E000F" w:tentative="1">
      <w:start w:val="1"/>
      <w:numFmt w:val="decimal"/>
      <w:lvlText w:val="%4."/>
      <w:lvlJc w:val="left"/>
      <w:pPr>
        <w:ind w:left="3057" w:hanging="360"/>
      </w:pPr>
    </w:lvl>
    <w:lvl w:ilvl="4" w:tplc="040E0019" w:tentative="1">
      <w:start w:val="1"/>
      <w:numFmt w:val="lowerLetter"/>
      <w:lvlText w:val="%5."/>
      <w:lvlJc w:val="left"/>
      <w:pPr>
        <w:ind w:left="3777" w:hanging="360"/>
      </w:pPr>
    </w:lvl>
    <w:lvl w:ilvl="5" w:tplc="040E001B" w:tentative="1">
      <w:start w:val="1"/>
      <w:numFmt w:val="lowerRoman"/>
      <w:lvlText w:val="%6."/>
      <w:lvlJc w:val="right"/>
      <w:pPr>
        <w:ind w:left="4497" w:hanging="180"/>
      </w:pPr>
    </w:lvl>
    <w:lvl w:ilvl="6" w:tplc="040E000F" w:tentative="1">
      <w:start w:val="1"/>
      <w:numFmt w:val="decimal"/>
      <w:lvlText w:val="%7."/>
      <w:lvlJc w:val="left"/>
      <w:pPr>
        <w:ind w:left="5217" w:hanging="360"/>
      </w:pPr>
    </w:lvl>
    <w:lvl w:ilvl="7" w:tplc="040E0019" w:tentative="1">
      <w:start w:val="1"/>
      <w:numFmt w:val="lowerLetter"/>
      <w:lvlText w:val="%8."/>
      <w:lvlJc w:val="left"/>
      <w:pPr>
        <w:ind w:left="5937" w:hanging="360"/>
      </w:pPr>
    </w:lvl>
    <w:lvl w:ilvl="8" w:tplc="040E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7" w15:restartNumberingAfterBreak="0">
    <w:nsid w:val="7F9E22DA"/>
    <w:multiLevelType w:val="hybridMultilevel"/>
    <w:tmpl w:val="635AEB64"/>
    <w:lvl w:ilvl="0" w:tplc="54EAFFA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 w15:restartNumberingAfterBreak="0">
    <w:nsid w:val="7FC74A54"/>
    <w:multiLevelType w:val="multilevel"/>
    <w:tmpl w:val="EC646958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C1"/>
    <w:rsid w:val="000425B2"/>
    <w:rsid w:val="00057F4C"/>
    <w:rsid w:val="00067BD4"/>
    <w:rsid w:val="00441500"/>
    <w:rsid w:val="004D5FCB"/>
    <w:rsid w:val="00526006"/>
    <w:rsid w:val="00587D93"/>
    <w:rsid w:val="005943C1"/>
    <w:rsid w:val="007233F4"/>
    <w:rsid w:val="008D3534"/>
    <w:rsid w:val="0096704F"/>
    <w:rsid w:val="009F7B95"/>
    <w:rsid w:val="00A24BF4"/>
    <w:rsid w:val="00A46135"/>
    <w:rsid w:val="00C93C1C"/>
    <w:rsid w:val="00D1158B"/>
    <w:rsid w:val="00D71B58"/>
    <w:rsid w:val="00E8164A"/>
    <w:rsid w:val="00E82BD6"/>
    <w:rsid w:val="00EA27DB"/>
    <w:rsid w:val="00F00622"/>
    <w:rsid w:val="00F266B0"/>
    <w:rsid w:val="00F969F6"/>
    <w:rsid w:val="00FD09AA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ADEAF-99CF-42DB-BFAC-89713937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43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3C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58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FD2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tarcsa.hu/adatvedele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1BC08-E72D-4B98-B61F-7BC1A3DE3391}"/>
</file>

<file path=customXml/itemProps2.xml><?xml version="1.0" encoding="utf-8"?>
<ds:datastoreItem xmlns:ds="http://schemas.openxmlformats.org/officeDocument/2006/customXml" ds:itemID="{CC8D4711-2878-45A5-AA53-5B2CBA3501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56370-7854-4114-AD61-1CE10ED115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2396</Words>
  <Characters>16535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dr. Farkas Anikó</dc:creator>
  <cp:keywords/>
  <dc:description/>
  <cp:lastModifiedBy>Varos Kistarcsa</cp:lastModifiedBy>
  <cp:revision>4</cp:revision>
  <cp:lastPrinted>2021-02-26T08:17:00Z</cp:lastPrinted>
  <dcterms:created xsi:type="dcterms:W3CDTF">2021-03-29T13:49:00Z</dcterms:created>
  <dcterms:modified xsi:type="dcterms:W3CDTF">2021-09-28T10:04:00Z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